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19873046875" w:line="240" w:lineRule="auto"/>
        <w:ind w:left="2965.871810913086" w:right="418.937007874016" w:firstLine="0"/>
        <w:jc w:val="left"/>
        <w:rPr>
          <w:rFonts w:ascii="Times New Roman" w:cs="Times New Roman" w:eastAsia="Times New Roman" w:hAnsi="Times New Roman"/>
          <w:b w:val="1"/>
          <w:sz w:val="25.920000076293945"/>
          <w:szCs w:val="25.92000007629394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5419725</wp:posOffset>
            </wp:positionH>
            <wp:positionV relativeFrom="paragraph">
              <wp:posOffset>142875</wp:posOffset>
            </wp:positionV>
            <wp:extent cx="600710" cy="94361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943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688340" cy="993775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19873046875" w:line="240" w:lineRule="auto"/>
        <w:ind w:left="2965.871810913086" w:right="418.9370078740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18.029098510742" w:right="418.9370078740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8.547592163086" w:right="418.9370078740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UNIVERSIDADE FEDERAL DE SERGIPE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2.5008392333984" w:right="418.9370078740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CONSELHO DO ENSINO, DA PESQUISA E DA EXTENSÃO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114990234375" w:line="240" w:lineRule="auto"/>
        <w:ind w:left="0" w:right="418.93700787401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RESOLUÇÃO Nº 16/2023/CONEPE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92724609375" w:line="240" w:lineRule="auto"/>
        <w:ind w:left="0" w:right="418.93700787401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SISTEMA DE BIBLIOTECAS DA UFS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568359375" w:line="240" w:lineRule="auto"/>
        <w:ind w:left="0" w:right="418.93700787401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TERMO DE AUTORIZAÇÃO PARA PUBLICAÇÃO ELETRÔNICA </w:t>
      </w:r>
    </w:p>
    <w:p w:rsidR="00000000" w:rsidDel="00000000" w:rsidP="00000000" w:rsidRDefault="00000000" w:rsidRPr="00000000" w14:paraId="00000009">
      <w:pPr>
        <w:widowControl w:val="0"/>
        <w:spacing w:before="234.327392578125" w:lineRule="auto"/>
        <w:ind w:left="487.78404235839844" w:right="418.937007874016" w:firstLine="646.0742253581367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Autorizo a Universidade Federal de Sergipe a disponibilizar através do catálogo eletrônico, sem ressarcimento dos direitos autorais, de acordo com a Lei n° 9610/98 o texto integral da obra abaixo  citada,em formato digital PDF, para fins de leitura, impressão e download, a título de divulgação da  produção científica da Universidade Federal de Sergipe, a partir da data abaixo firmada.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111328125" w:line="240" w:lineRule="auto"/>
        <w:ind w:left="0" w:right="418.93700787401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Tese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Dissertação </w:t>
      </w:r>
    </w:p>
    <w:p w:rsidR="00000000" w:rsidDel="00000000" w:rsidP="00000000" w:rsidRDefault="00000000" w:rsidRPr="00000000" w14:paraId="0000000B">
      <w:pPr>
        <w:widowControl w:val="0"/>
        <w:spacing w:before="263.577880859375" w:lineRule="auto"/>
        <w:ind w:left="268.75999450683594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Pós-Graduação: ____________________________________________________</w:t>
        <w:br w:type="textWrapping"/>
        <w:br w:type="textWrapping"/>
        <w:t xml:space="preserve">Titulo:_______________________________________________________________________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263.577880859375" w:lineRule="auto"/>
        <w:ind w:left="268.75999450683594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  <w:br w:type="textWrapping"/>
        <w:br w:type="textWrapping"/>
        <w:t xml:space="preserve">Autor:_______________________________________________________________________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63.577880859375" w:lineRule="auto"/>
        <w:ind w:left="268.75999450683594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___________________E-mail: 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Orientador: 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___________________E-mail: 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 defesa: _________de__________________________________de _______________</w:t>
      </w:r>
    </w:p>
    <w:p w:rsidR="00000000" w:rsidDel="00000000" w:rsidP="00000000" w:rsidRDefault="00000000" w:rsidRPr="00000000" w14:paraId="00000012">
      <w:pPr>
        <w:widowControl w:val="0"/>
        <w:spacing w:before="545.5206298828125" w:lineRule="auto"/>
        <w:ind w:left="373.40003967285156" w:right="418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 de fomento (se bolsista):_________________________________________________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before="66.33537292480469" w:lineRule="auto"/>
        <w:ind w:right="418.937007874016"/>
        <w:jc w:val="righ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right="418.93700787401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br w:type="textWrapping"/>
        <w:t xml:space="preserve">_________________________________________________</w:t>
        <w:br w:type="textWrapping"/>
        <w:t xml:space="preserve">Assinatura do(a) Autor(a)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sectPr>
      <w:pgSz w:h="16840" w:w="11880" w:orient="portrait"/>
      <w:pgMar w:bottom="784.8000335693359" w:top="141.73228346456693" w:left="1152.9999542236328" w:right="83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